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jc w:val="center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677"/>
        <w:gridCol w:w="4160"/>
        <w:gridCol w:w="3120"/>
        <w:gridCol w:w="2625"/>
      </w:tblGrid>
      <w:tr w:rsidR="002B3F5C" w:rsidRPr="002B3F5C" w:rsidTr="002B3F5C">
        <w:trPr>
          <w:jc w:val="center"/>
        </w:trPr>
        <w:tc>
          <w:tcPr>
            <w:tcW w:w="8160" w:type="dxa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jc w:val="center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bookmarkStart w:id="0" w:name="_GoBack"/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SEKTÖR/ÜRÜN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jc w:val="center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GARANTİ SÜRESİ</w:t>
            </w:r>
          </w:p>
        </w:tc>
      </w:tr>
      <w:bookmarkEnd w:id="0"/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SAĞLIK SEKTÖRÜ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KİŞİSEL KULLANIM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1.1.2001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TANSİYON ALETLERİ   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1.1.2002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KAN DEĞERİ ÖLÇEN CİHAZLAR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1.1.2003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İŞİTME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1.1.2004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KONUŞMA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1.1.2005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ATEŞ ÖLÇEN CİHAZLAR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ANNE VE ÇOCUK ÜRÜNLERİ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ELEKTRONİK GÖĞÜS POMPALARI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BİBERON ISITICILARI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BİBERON STERİLİZATÖRLERİ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MAMA HAZIRLAMA SETLERİ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ÇOCUK OTO KOLTUKLARI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MAMA SANDALYELERİ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1.2.2007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ÇOCUK ARABALARI VE PUSETLERİ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MASAJ ALET VE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1.3.2001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MASAJ ALETLERİ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1,4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BEDENSEL ENGELLİLERE AİT CİHAZLAR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1.4.2001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TEKERLEKLİ SANDALYELER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1.4.2002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ENGELLİLER İÇİN AKÜLÜ ARAÇLAR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 2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GÖZLÜKLER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GÜNEŞ GÖZLÜKLERİ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2,2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GÖZLÜK ÇERÇEVELERİ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2,3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ÜÇ BOYUTLU GÖZLÜKLER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ISITMA VE HAVALANDIRMA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KLİMALAR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3,2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ISI POMPALARI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3,3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FAN KOİLLER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3,4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BRÜLÖRLER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3,5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KALORİFER KAZANLARI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3,6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KAT KALORİFERLERİ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3,7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KOMBİLER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3,8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DOĞALGAZ / LPG SOBALARI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3,9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GAZYAĞLI SOBALARI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KATI YAKIT SOBALARI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ELEKTRİKLİ ODA ISITICILARI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3,12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ŞOFBENLER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3,13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TERMOSİFONLAR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3,14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PENCERE TİPİ FANLAR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3,15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VANTİLATÖRLER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3,16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DAVLUMBAZLAR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3,17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ASPİRATÖRLER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3,18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FANLI ELBİSE KURUTUCULAR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3,19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HAVA TEMİZLEYİCİLER VE NEMLENDİRİCİLER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SIHHİ TESİSAT ALET VE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HİDROFORLAR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4,2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SU ARITMA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4,3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MOTORLU SU POMPALARI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4,4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VANALAR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4,5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BATARYALAR (SIHHİ TESİSAT)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4,6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SENSÖRLÜ MUSLUK APARATLARI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4,7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REZERVUARLAR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4,8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KÜVET VE DUŞ TEKNELERİ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4,9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LAVABOLAR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KLOZETLER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4,11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EVİYELER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TAŞINABİLİR ELEKTRİKLİ EL ALETLERİ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TESTERE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5,2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POLİSAJ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5,3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MATKAPLAR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5,4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LEHİM TABANCALARI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5,5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VİDALAMA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5,6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ZIMPARA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MOTORLAR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6,1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 MOTORLARI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6,2</w:t>
            </w:r>
          </w:p>
        </w:tc>
        <w:tc>
          <w:tcPr>
            <w:tcW w:w="0" w:type="auto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İÇTEN YANMALI MOTORLAR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6,3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DIŞTAN TAKMALI DENİZ MOTORLARI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0500" w:type="dxa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EVLERDE KULLANILAN ALTERNATİF ENERJİ SİSTEMLERİ İLE ISITMA VE AYDINLATMA CİHAZLARI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7,1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GÜNEŞ ENERJİSİ İLE ISITMA SİSTEMLERİ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7,2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GÜNEŞ ENERJİSİNİ ELEKTRİK ENERJİSİNE ÇEVİREN SİSTEMLER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7,3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proofErr w:type="gramStart"/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RÜZGAR</w:t>
            </w:r>
            <w:proofErr w:type="gramEnd"/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 xml:space="preserve"> ENERJİSİNİ ELEKTRİK ENERJİSİNE ÇEVİREN SİSTEMLER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ELEKTRONİK, TELEKOMÜNİKASYON ALET VE CİHAZLARI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8,1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TELEKOMÜNİKASYON ALET VE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SABİT HATLI TELEFONLAR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CEP TELEFONLARI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UYDU TELEFONLARI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MODEMLER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FAKSLAR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8.1.2006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ARAÇ İÇİ KONUŞMA KİTLERİ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8,2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BİLGİSAYAR VE ÇEVRE BİRİMLERİ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BİLGİSAYARLAR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MOUSE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MONİTÖRLER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YAZICILAR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 xml:space="preserve">TARAYICILAR </w:t>
            </w: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(SCANNER)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SES KAYIT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KLAVYELER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HARİCİ DİSK ÜNİTELERİ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8.2.2009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PC KAMERALAR (WEBCAM)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OYUN KONSOLLARI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İŞLEMCİLER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KART OKUYUCULAR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 xml:space="preserve">AĞ GÜVENLİK </w:t>
            </w: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HARD DISKLER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ANAKARTLAR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KİTAP OKUYUCULAR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8.2.2017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DİJİTAL FOTOĞRAF ÇERÇEVESİ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8,3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GÜVENLİK VE ALARM SİSTEMLERİ 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8.3.2001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GÜVENLİK AMAÇLI KAMERALAR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8.3.2002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GÜVENLİK AMAÇLI MONİTÖRLER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8.3.2003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GÜVENLİK AMAÇLI KAYIT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8.3.2004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ALARM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8.3.2005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EV İÇİ DİNLEME VE İZLEME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8,4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EV VE BENZERİ YERLERDE KULLANILAN ELEKTRONİK CİHAZLAR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TELEVİZYONLAR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PİKAP-</w:t>
            </w:r>
            <w:proofErr w:type="gramStart"/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PLAK ÇALARLAR</w:t>
            </w:r>
            <w:proofErr w:type="gramEnd"/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MÜZİK SETLERİ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RADYOLAR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SES KAYDEDİCİ VE OYNATICI CİHAZLAR (</w:t>
            </w:r>
            <w:proofErr w:type="gramStart"/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CD,DVD</w:t>
            </w:r>
            <w:proofErr w:type="gramEnd"/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,VCD vb.)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MEDYA OYNATICILAR(MP3, MP4 vb.)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EV SİNEMA SİSTEMLERİ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SES DÜZENLEYİCİLER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8.4.2009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HOPARLÖRLER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KULAKLIKLAR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DATABANKLAR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 xml:space="preserve">ELEKTRONİK </w:t>
            </w: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SÖZLÜKLER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PROJEKSİYON CİHAZLARI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 VEYA 5.000 SAAT (Hangisi Önce Dolarsa)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HESAP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ELEKTRONİK PARA KASALARI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8.4.2016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UYDU ALICILARI (RECEİVER)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8,5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UYDU YARDIMI İLE KONUM BELİRLEME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8.5.2001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GPS YÖN BULMA KONUMLAMA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8,6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FOTOĞRAF MAKİNELERİ VE KAMERALAR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8.6.2001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KAMERALAR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8.6.2002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FOTOĞRAF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ELEKTRİKLİ ALET VE CİHAZLAR 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9,1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JENERATÖRLER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9,2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AKÜMÜLATÖRLER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9,3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KESİNTİSİZ GÜÇ KAYNAKLARI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9,4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DÖNÜŞTÜRÜCÜLER (İNVERTÖR)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9,5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REGULATÖRLER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7875" w:type="dxa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TAŞITLAR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BİNEK OTOMOBİLLER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 VEYA 60.000 KM. (Hangisi Önce Dolarsa)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KAMYONETLER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 VEYA 100.000 KM. (Hangisi Önce Dolarsa)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MOTOSİKLETLER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 VEYA 30.000 KM. (Hangisi Önce Dolarsa)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DENİZ MOTOSİKLETLERİ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10,5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KAR MOTOSİKLETLERİ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10,6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BİSİKLETLER 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10,7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KARAVANLAR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10,8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TAŞIT YEDEK PARÇALARI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ARAÇ LASTİKLERİ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 VEYA 1,6 mm DİŞ DERİNLİĞİ (Hangisi Önce Dolarsa)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FARLAR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GÖSTERGE TABLOSU VE GÖSTERGELER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MERKEZİ KİLİTLER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EMNİYET KEMERİ VE BAĞLANTILARI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EMNİYET CAMLARI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EGZOZ BORU VE SUSTURUCULAR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ŞARJ DİNAMOSU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10.8.2009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JANTLAR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10.8.2010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KATALİTİK KONVERTÖRLER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10.8.2011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AMORTİSÖRLER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10.8.2012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RADYATÖRLER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10.8.2013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OTO KLİMALARI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10,9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ARAÇ DÖNÜŞÜM KİTLERİ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10.9.2001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LPG DÖNÜŞÜM KİTLERİ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10.9.2002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CNG DÖNÜŞÜM KİTLERİ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10.9.2003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 DÖNÜŞÜM KİTLERİ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EV TİPİ DİKİŞ MAKİNALARI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BAHÇELERDE KULLANILAN MAKİNALAR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12,1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ÇİM-OT-ÇİT KESME MAKİNALARI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12,2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ÇİM BİÇME MAKİNALARI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12,3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ZİNCİRLİ TESTERE MAKİNALARI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12,4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ÇAPALAMA MAKİNALARI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lastRenderedPageBreak/>
              <w:t>13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ÖLÇME ALET VE CİHAZLARI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 SAYAÇLARI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DOĞALGAZ SAYAÇLARI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SU SAYAÇLARI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ISI SAYACI - PAY ÖLÇER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13,5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SAATLER  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13,6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ODA TERMOSTATLARI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SPOR, AV ALET VE MAKİNALARI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14,1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SPOR ALETLERİ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14.1.2001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KONDİSYON BİSİKLETLERİ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14.1.2002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KOŞU BANDLARI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14.1.2003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KONDİSYON KÜREĞİ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14.1.2004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AĞIRLIK ÇALIŞMA MAKİNALARI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14,2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AV ALETLERİ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14.2.2001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AV TÜFEKLERİ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EV VE BENZERİ YERLERDE KULLANILAN ELEKTRİKLİ VE GAZLI CİHAZLAR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15,1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EV ALETLERİ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BUZDOLAPLARI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DERİN DONDURUCULAR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ARAÇ BUZDOLAPLARI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SU SEBİLLERİ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15.1.2005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BULAŞIK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15.1.2006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ÇAMAŞIR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ÇAMAŞIR KURUTMA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ELEKTRİKLİ SÜPÜRGELER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15.1.2009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FIRINLAR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OCAKLAR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MİKRODALGA FIRINLAR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BUHARLI TEMİZLİK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BUZ YAPMA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ÇÖP ÖĞÜTME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DÜDÜKLÜ TENCERELER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15.1.2016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ÜTÜLER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15,2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KİŞİSEL BAKIM ÜRÜNLERİ(PİLLİ ÜRÜNLER HARİÇ)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SAÇ KESME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SAÇ ŞEKİLLENDİRME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SAÇ KURUTMA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ELEKTRİKLİ TRAŞ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EPİLASYON CİHAZLARI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15.2.2006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SAKAL BIYIK KESME VE DÜZELTME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15,3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BESİN HAZIRLAYICI CİHAZ VE MAKİNELER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EKMEK KIZARTMA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EKMEK KESME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EKMEK YAPMA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TOST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YOĞURT YAPMA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YUMURTA PİŞİRİCİLER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KARIŞTIRICILAR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ÇAY/ KAHVE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15.3.2009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MEYVE SEBZE SIKACAKLARI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ET KIYMA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MISIR PATLATMA MAKİNELERİ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SU ISITICILAR (KETTLE)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ELEKTRİKLİ PİŞİRİCİLER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15.3.2014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BUHARLI PİŞİRİCİLER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15.3.2015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MUTFAK ROBOTLARI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15.3.2016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FRİTÖZLER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15.3.2017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IZGARALAR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15.3.2018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BLENDERLAR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15.3.2019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DOĞRAYICILAR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15.3.2020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GIDA ÖĞÜTÜCÜLER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15.3.2021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KAHVE ÖĞÜTÜCÜLER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15.3.2022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ELEKTRİKLİ CEZVELER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15.3.2023</w:t>
            </w:r>
          </w:p>
        </w:tc>
        <w:tc>
          <w:tcPr>
            <w:tcW w:w="2625" w:type="dxa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DONDURMA YAPMA MAKİNALARI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MÜZİK ALETLERİ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16,1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ORG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16,2</w:t>
            </w:r>
          </w:p>
        </w:tc>
        <w:tc>
          <w:tcPr>
            <w:tcW w:w="5250" w:type="dxa"/>
            <w:gridSpan w:val="2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PİYANO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16,3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BAĞLAMALAR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16,4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BATERİLER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16,5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GİTARLAR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AHŞAP VE METAL MOBİLYALAR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gridSpan w:val="3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KAPI VE PENCERELER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gridSpan w:val="4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b" w:eastAsia="Times New Roman" w:hAnsi="texgyreadventorb" w:cs="Times New Roman"/>
                <w:b/>
                <w:bCs/>
                <w:color w:val="111111"/>
                <w:sz w:val="24"/>
                <w:szCs w:val="24"/>
                <w:lang w:eastAsia="tr-TR"/>
              </w:rPr>
              <w:t>KAPI AÇMA VE KAPAMA DÜZENEKLERİ 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19,1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KAPI HİDROLİKLERİ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19,2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KAPI KİLİTLERİ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  <w:tr w:rsidR="002B3F5C" w:rsidRPr="002B3F5C" w:rsidTr="002B3F5C">
        <w:trPr>
          <w:jc w:val="center"/>
        </w:trPr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19,3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KAPI OTOMATLARI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5E5E5"/>
              <w:right w:val="single" w:sz="6" w:space="0" w:color="E5E5E5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B3F5C" w:rsidRPr="002B3F5C" w:rsidRDefault="002B3F5C" w:rsidP="002B3F5C">
            <w:pPr>
              <w:spacing w:after="300" w:line="336" w:lineRule="atLeast"/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</w:pPr>
            <w:r w:rsidRPr="002B3F5C">
              <w:rPr>
                <w:rFonts w:ascii="texgyreadventorr" w:eastAsia="Times New Roman" w:hAnsi="texgyreadventorr" w:cs="Times New Roman"/>
                <w:color w:val="111111"/>
                <w:sz w:val="24"/>
                <w:szCs w:val="24"/>
                <w:lang w:eastAsia="tr-TR"/>
              </w:rPr>
              <w:t>2 YIL</w:t>
            </w:r>
          </w:p>
        </w:tc>
      </w:tr>
    </w:tbl>
    <w:p w:rsidR="002C2879" w:rsidRDefault="002C2879"/>
    <w:sectPr w:rsidR="002C2879" w:rsidSect="002B3F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exgyreadventorr">
    <w:altName w:val="Times New Roman"/>
    <w:panose1 w:val="00000000000000000000"/>
    <w:charset w:val="00"/>
    <w:family w:val="roman"/>
    <w:notTrueType/>
    <w:pitch w:val="default"/>
  </w:font>
  <w:font w:name="texgyreadventor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5C"/>
    <w:rsid w:val="002B3F5C"/>
    <w:rsid w:val="002C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3F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B3F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Ufer Media</dc:creator>
  <cp:lastModifiedBy>Ufer Media</cp:lastModifiedBy>
  <cp:revision>1</cp:revision>
  <dcterms:created xsi:type="dcterms:W3CDTF">2016-08-25T22:32:00Z</dcterms:created>
  <dcterms:modified xsi:type="dcterms:W3CDTF">2016-08-25T22:33:00Z</dcterms:modified>
</cp:coreProperties>
</file>