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4" w:rsidRDefault="00295474">
      <w:pPr>
        <w:rPr>
          <w:rStyle w:val="Gl"/>
          <w:rFonts w:ascii="Roboto" w:hAnsi="Roboto"/>
          <w:color w:val="111111"/>
          <w:shd w:val="clear" w:color="auto" w:fill="FFFFFF"/>
        </w:rPr>
      </w:pPr>
      <w:r w:rsidRPr="00295474">
        <w:rPr>
          <w:rStyle w:val="Gl"/>
          <w:rFonts w:ascii="Roboto" w:hAnsi="Roboto"/>
          <w:color w:val="111111"/>
          <w:shd w:val="clear" w:color="auto" w:fill="FFFFFF"/>
        </w:rPr>
        <w:t>Sıra No - Standart No. / Ulusal Standart Tanımı</w:t>
      </w:r>
    </w:p>
    <w:p w:rsidR="00BD566C" w:rsidRPr="00295474" w:rsidRDefault="00295474">
      <w:pPr>
        <w:rPr>
          <w:rFonts w:ascii="Roboto" w:hAnsi="Roboto"/>
        </w:rPr>
      </w:pPr>
      <w:bookmarkStart w:id="0" w:name="_GoBack"/>
      <w:bookmarkEnd w:id="0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1. TS 10 Borular ve Bağlantı Parçaları (Pis Su İçin, Dökme Demir)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2. TS 14 Borular, Bağlantı Parçaları ve Kapakları – Lamel Grafitli Dökme Demir – Basınçlı Su Şebekeleri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3. TS 15 EN 1213 Vanalar – Binalarda kullanılan – İçme suyu temini için bakır alaşımlı stop vanalar – Deneyler ve 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4. TS 21 Çimento-Beyaz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Portland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5. TS 25 Tras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6. TS 39 TS 39/T1-T2 Boyalar-Organik Çözücü Esaslı-Son Kat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7. TS 73 EN 13226 Ahşap yer döşemesi – Lamba ve /veya zıvanalı masif parke elemanları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8. TS 91 Tutkallar-Hayvansal-Ahşap Malzemenin Yapıştırılmasında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9. TS 92 Soğuk Kazein Yapıştırıcı-Ahşap Malzemenin Yapıştırılmasında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10. TS 93 Yapıştırıcılar-Sentetik Reçineli(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Fenolik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ve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Aminoplastik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) Rutubete Dayanıklı (MR) Ahşap Malzemeler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11. TS 102 EN 512 Elyaflı Çimento- Basınçlı Borular ve Birleşim Parçaları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12. TS 103 Asfaltlı Çatı Örtülerinde Kullanılan Astar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13. TS 104 Kömür Katranı Zifti İle Yapılan Çatı Örtüleri Astarı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14. TS 105 Asfalt-Çatı Örtülerinde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15. TS 106 Kömür Katranı Zifti-Çatı Örtüleri ile Rutubet ve Su Yalıtımı İçin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16. TS 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>13047 :2003</w:t>
      </w:r>
      <w:proofErr w:type="gramEnd"/>
      <w:r w:rsidRPr="00295474">
        <w:rPr>
          <w:rFonts w:ascii="Roboto" w:hAnsi="Roboto"/>
          <w:color w:val="111111"/>
          <w:shd w:val="clear" w:color="auto" w:fill="FFFFFF"/>
        </w:rPr>
        <w:t xml:space="preserve"> TS 13047 /T1 Bitümlü Örtüler-Eğimli Çatı Kaplama Malzemeleri Altında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17. TS 112 EN 12970 Su yalıtımı için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mastik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asfaltlar – Tarifler, özellikler ve deney yöntemleri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18. TS 113 Çatı Örtülerinde Kullanılan Koruyucu Asfalt Emülsiyonları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19. TS 202 Seramik karolar – Çini karolar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20. TS 274-1 EN 1452-1 Plastik Boru Sistemleri- İçme ve Kullanma Suyu İçin-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Plastikleştirici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Katılmamış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Klorürden (PVCU) Bölüm 1: Genel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21. TS 274-2 EN 1452-2 Plastik Boru Sistemleri- İçme ve Kullanma Suyu İçin-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Plastikleştirici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Katılmamış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Klorürden (PVCU) Bölüm 2: Borular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22. TS 274-3 EN 1452-3 Plastik Boru Sistemleri- İçme ve Kullanma Suyu İçin-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Plastikleştirici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Katılmamış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Klorürden (PVCU)- Bölüm 3: Ekleme Parçaları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23. TS 274-4 EN 1452-4 Plastik Boru Sistemleri- İçme ve Kullanma Suyu İçin-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Plastikleştirici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Katılmamış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Klorürden (PVCU) Bölüm 4: Vanalar ve Yardımcı Ekipman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24. TS 275-1 EN 1329-1 TS 275-1 EN 1329 1 Plastik Boru Sistemleri- Bina İçi Atık Suların (PVC-U) Yapılmış- Bölüm 1: Borular Ekleme Parçaları ve Sistemin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25. TS 306 Temellerde ve Düşey Yüzeylerde, Rutubet ve Su Yalıtımında Kullanılan Asfalt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26. TS 307 Zemin Kotu Üstünde ve Altında Kalan Yüzeylerde Su Yalıtımı Yapılmasında Kullanılan Bitümlü Harç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27. TS 347 EN 572-4 Cam – Yapılarda kullanılan – Temel soda kireç silikat cam mamuller – Bölüm 4: Çekme düz cam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28. TS 366 TS 366/T1-T2 Hela Yıkayıcıları-Basınçlı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 xml:space="preserve">29. TS EN 274-1 Sıhhî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tesisatlarda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kullanılan atık bağlantı parçaları – Bölüm 1 : 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30. TS EN 274-2 Sıhhî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tesisatlarda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kullanılan atık bağlantı parçaları – Bölüm 2 : Deney yöntemleri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31. TS EN 274-3 Sıhhî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tesisatlarda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kullanılan atık bağlantı parçaları – Bölüm 3 : Kalite kontrol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32. TS 418-2 EN 12201-2 Plâstik boru sistemleri – İçme ve kullanma suyu için – Polietilen(PE) Bölüm 2 – Borular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33. TS 418-3 EN 12201-3 Plâstik boru sistemleri – İçme ve kullanma suyu için – Polietilen (PE) – Bölüm 3: Ekleme parçaları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34. TS 418-4 EN 12201-4 Plastik Boru Sistemleri-İçme ve Kullanma Suyu İçin-Polietilenden (PE)-Bölüm 4: Vanalar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35. TS 437 Asbestli Çimento Basınçsız Pis Su ve Yağmur Suyu Boruları ile Boru Özel Parçaları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36. TS 457 TS 457 ISO 5996 Vanalar Sürgülü-Dökme Demirden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37. TS 516 Vanalar – Çelik (Döküm ve Diğer) – Sürgülü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38. TS 537 Çimentolu Kerpiç Bloklar – Duvarlar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39. TS 538 TS 538/T1 Çakma Kapı Kanatları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40. TS 539 TS 539/T1 Ahşap Kapı Kanatları-Tablalı (Aynalı), Camlı, Tablalı ve Camlı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41. TS 544 TS 544/T1-T3 Banyo Küvetleri ve Duş Tekneleri – Dökme Demirden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42. TS 549 Valfler-Geri Tepmeli (Çek Valfler)-Su Tesisatı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43. TS 579 TS 579/T1 Valfler ve Bağlantı Parçaları (Kalorifer Radyatörleri İçin)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44. TS 605 TS 605/T1-…T4 Lavabolar (Seramik veya Dökme Demirden)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45. TS 624-1 EN 649 Elastik Yer Döşemeleri-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Polivinilklorürden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(PVC)-Homojen ve Heterojen-Özellikler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46. TS 624-2 EN 654 Elastik Yer Döşemeleri-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Polivinilklorürden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(PVC)-Yarı Esnek Karolar-Özellikler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47. TS 655 Trafik İşaretleri Boyası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48. TS 675 TS 675/T1-T3 Prese Ahşap Kapı Kanatları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49. TS 799 Alaturka Hela Taşları (Seramik ve Dökme Demirden)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50. TS 806 TS 806/T1 Ahşap İç Kapı Kasaları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51. TS EN 10056-1 Yapı çelikleri – L profiller ve köşebentler – Bölüm 1: Boyutlar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52. TS EN 10056-2 Yapı çelikleri – L profiller ve köşebentler – Bölüm 2: Şekil ve boyut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53. TS 910 Çelik I-Profilleri-Sıcak Haddelenmiş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54. TS 911 EN 10055 Sıcak haddelenmiş yuvarlak köşeli çelik T profiller – Boyutlar, şekil ve boyut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55. TS 912 TS 912/T1-T2 Çelik U-Profilleri-Sıcak Haddelenmiş Yuvarlak Köşeli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56. TS 913 TS 913/T1 Çelik Z-Profilleri-Sıcak Haddelenmiş, Yuvarlak Köşeli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57. TS 924 TS 924/T1 Çelik Şeritler (Soğuk Haddelenmiş)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58. TS 1081 EN 12591 Bitümler ve Bitümlü Bağlayıcılar-Kaplama Sınıfı Bitümler-Özellikler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59. TS 1082 Yol Üst Yapılarında Kullanılan Asfalt Emülsiyonları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60. TS 1083 Yol Üst Yapılanlarında Kullanılan Sıvı Petrol Asfaltları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61. TS 1084 Yol Üst Yapılarında Kullanılan Katranlar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62. TS 1250 Ağaç Kaplama Levhaları-Kesme Kaplama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>63. TS 1260 Taşıyıcı Döşeme Tuğlaları (Statik Çalışmaya Katılan)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64. TS 1290 Çelik Şeritler (Sıcak Haddelenmiş)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65. TS 1478 EN 124 Taşıt ve Yaya Trafiğine Maruz Alanlardaki Izgara Takımları ve Bakım Rögarı Kapama Elemanları-Tasarım Şartları, Tıp Deneyleri, İşaretleme, Kalite Kontrol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66. TS 1479 Yağmur Suyu Izgara Takımları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67. TS 1480 Çamur Kapanları ve Yağmur hunileri (Yağmur Suyu Izgara takımları ve kanalizasyon Baca kapakları İçin)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68. TS 1899 EN 640 Basınçlı Borular-Birleşim ve Birleşim Özel Parçaları-Betonarme ve Tel Hasır Donatılı-Gömleksiz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69. TS 1905 TS 1905/T1 Hazır (Prefabrike) Ahşap Kapılar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70. TS 2191 Asfaltlı Cam Tülü Yalıtım Pestili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71. TS 2747 Pisuarlar (Seramikten)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72. TS 2748 TS 2748 /T1,T2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>,….</w:t>
      </w:r>
      <w:proofErr w:type="gramEnd"/>
      <w:r w:rsidRPr="00295474">
        <w:rPr>
          <w:rFonts w:ascii="Roboto" w:hAnsi="Roboto"/>
          <w:color w:val="111111"/>
          <w:shd w:val="clear" w:color="auto" w:fill="FFFFFF"/>
        </w:rPr>
        <w:t>T5 Bideler (Seramikten)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73. TS 2749 Kurnalar (Seramikten)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74. TS 2750 Duş Tekneleri-Seramikten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75. TS 2821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Hidrantlar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76. TS 2988 Asfaltlı Cam Dokuma Yalıtım Pestili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77. TS 2989 Asfaltlı Metal Folyo Yalıtım Pestili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78. TS 3078 TS 3078/T1 Beton İşlerinde Kullanılan PVC Plastik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Dilatasyon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Malzemeleri-PVC Plastik Su Tutucu Contalar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79. TS 3145 TS 3145/T1-T2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Lanslar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-Yangın Hortumları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80. TS 3147 TS 3147/T1-T2 Valfler-Konik Sürgülü (Basınçlı Su Tesisatı İçin)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81. TS 3148 TS 3148/T1-T2 Küresel Vanalar- Genel Amaçlı Sıvı ve Gazlar (Yanıcı Gazlar İçin Hariç)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82. TS 3505 TS 3505/T1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Önyapımlı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Betonarme Kanalet Eyerleri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83. TS 3531 TS 3531/T1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Önyapımlı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Betonarme Kanaletler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84. TS 3540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Önyapımlı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Betonarme Kanalet Sızdırmazlık Contaları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85. TS 3683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Önyapımlı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Betonarme Kanalet Ayakları ve Temel Blokları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86. TS 3721 TS 3721/T1:2006 Çelik Teller-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Öngerilmeli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, Beton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87. TS 3812 ISO 4997 Yassı Çelik Mamuller-Yapı Kalitesinde-Soğuk Haddelenmiş Çelik Levha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88. TS 3941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Alaşımsız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Takım Çelikleri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89. TS 4046 Hazır Duvar Panelleri- Hafif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Agregalı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Betondan Yapılmış, Boşluklu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90. TS 4047 Hazır Döşeme ve Çatı Plakları-Hafif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Agregalı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Betondan Yapılmış, Donatılı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91. TS 4067 Merdiven Basamakları- Betondan Yapılmış, Hazır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92. TS 4355 TS 4355/T1-T2 Cam Elyafı ile Takviyeli Plastik Borular ve Bağlantı Parçaları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93. TS 4559 TS 4559/T1-T2 Beton Çelik Hasırları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94. TS 4562 TS 4562/T1 Fabrika Tuğlaları- Duvarlar İçin- Klinker Tuğla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95. TS 4824 Yüksek Alüminalı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 Genel Maksatlı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96. TS 4825 Silika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 Genel Maksatlı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97. TS 4826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Şamot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ve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Sömi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-Silika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 Genel Maksatlı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98. TS 5027 Manyezit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 – Genel amaçlı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99. TS 5028 Manyezit-Krom ve Krom Manyezit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Tuğlalar-Genel Maksatlı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 xml:space="preserve">100. TS 5231 Manyezit-Krom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Tuğlalar-Çimento Döner Fırınlarında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101. TS 5288 Silika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 – Kok Fırınlarında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102. TS 5410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Şamot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ve Yüksek Alüminalı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 – Çimento Döner Fırınlarında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103. TS 5679 Çelik Çubuklar-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Öngerilmeli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 İçin-Alaşımlı, Sıcak Haddelenmiş veya Sıcak Haddelenmiş İşlem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104. TS 5680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GÇeölik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üDemetler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Toronlar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)-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Öngerilmeli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Beton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105. TS 7847 TS 7847/T1-T2 Boyalar ve sıvalar – Kâgir ve beton dış cephe için kaplama malzemeleri ve kaplama sistemleri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106. TS 8656 Vernikler –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107. TS 8657 Vernikler –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Ftalik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108. TS 8693 Vernikler- Yağ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109. TS 8694 Vernikler-Akrilik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110. TS 8750 Vernikler-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Anakardiyum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111. TS 8751 Vernikler-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Aminoalkid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112. TS 9128 Borular- Sert PVC’den, Drenaj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113. TS 10157 TS 10157 /T1- Çimento- Sülfatlara Dayanıklı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114. TS 10284 TS 10284 /T1 Boyalar-Astar-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Anakardiyum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115. TS EN 10025-3 Sıcak haddelenmiş yapı çelikleri – Bölüm 3: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Normalize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edilmiş/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normalize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edilirken haddelenmiş, ince taneli, kaynak edilebilir yapı çeliklerinin teknik teslim şartları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116. TS 10556 TS 10556 /T1 Boyalar-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Aminoalkid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Esaslı-Parlak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117. TS 11376 TS 11376 /T1 Boyalar-Astar-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118. TS 11377 TS 11377 /T1 Boyalar-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Vinil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Klorür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119. TS 11589 Boyalar-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Epoksi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Esaslı-Katranlı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120. TS 11590 TS 11590 /T1- T3 Boyalar-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Epoksi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Esaslı-Çelik Yapılarda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121. TS 11604 Vernikler-Selülozik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122. TS 11650 TS 11650 /T1-T2 Boyalar-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Ftalik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Reçine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123. TS 11651 TS 11651 /T1-T2 Astar Boya ve Macun-Yağ Reçinesi Esaslı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124. TS 11755-1 Plastik Boru Ekleme Parçaları-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polipropilenden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(PP)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Polipropilen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Basınçlı Borularda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125. TS 11757-1 EN 1852-1 ÖZELLİK Plastik Boru Sistemleri-Basınçsız- Yer Altı Drenaj ve Pis Su Sistemlerinde Kullanılan-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Polipropilen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(PP)- Bölüm 1: Borular Ekleme Parçaları ve Sistemin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126. TS 11757-2 EN 1852-2 KURAL Plastik Boru Sistemleri-Basınçsız- Yer Altı Drenaj ve Pis Su Sistemlerinde Kullanılan-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Polipropilen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(PP)- Bölüm 2: Uygunluk Değerlendirmesi Kılavuzu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127. TS 11798 Metal Saclar-Genişletilmiş Gözenekli Çelik Levhalar-Genel Amaçlar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128. TS 11918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-Metrik-Yuvarlak vidalı-mm adımlı-çekici(çekilen bağlantısındaki çekme kancası ve gergi tertibatı için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129. TS 11919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-Metrik-Yuvarlak vidalı-7 mm adımlı-çekici(çekilen bağlantısındaki çekme kancası ve gergi tertibatı için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130. TS 12429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-Küçük Anahtar Ağızlı, Uzun Memeli-Ayar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 xml:space="preserve">131. TS EN 200 Sıhhi Tesisat Armatürleri-Anma Boyutu 1/2 Anma Basıncı PN 10 ve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Minumum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İşletme Basıncı 0,05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MPa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132. TS EN 200 /T1 (0,5 Bar) Olan Musluk ve Bataryaların Genel Teknik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133. TS EN 206-1 TS EN 206-1/T1-A1-A2 Beton-Bölüm 1: Özellik, Performans, İmalat ve Uygunluk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134. TS EN 301 TS EN 301/T1 Yapıştırıcılar-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Fenolik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ve 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>Amino</w:t>
      </w:r>
      <w:proofErr w:type="gramEnd"/>
      <w:r w:rsidRPr="00295474">
        <w:rPr>
          <w:rFonts w:ascii="Roboto" w:hAnsi="Roboto"/>
          <w:color w:val="111111"/>
          <w:shd w:val="clear" w:color="auto" w:fill="FFFFFF"/>
        </w:rPr>
        <w:t xml:space="preserve"> Plastik- Yüke Dayanımın Gereli Olduğu Ahşap Yapılar İçin-Sınıflandırma ve Performans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135. TS EN 572-5 Yapılarda Kullanılan Cam-Temel Ürünler-Bölüm 5: Desenli Cam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136. TS EN 572-6 Cam-Yapılarda Kullanılan Temel Ürünler-Bölüm 6: Telli Desenli Cam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137. TS EN 651 TS EN 651/A1 Elastik Yer Döşemeleri-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Polivinilklorürden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(PVC)-Köpük Altlıklı-Özellikler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138. TS EN 653 Elastik Yer Döşemeleri-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Polivinilklorürden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(PVC)-Genleştirilmiş-Özellikler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139. TS EN 816 Sıhhi Tesisat Armatürleri Musluk ve Bataryalar-Otomatik Kapanan-PN 10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140. TS EN 817 TS EN 817/T1 Sıhhi Tesisat Armatürleri-Mekanik Karıştırıcılı Açma Kapama Tertibatına Sahip (PN 10) Bataryaların Genel Teknik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141. TS EN 1871 Yol İşaretleme Malzemeleri- Fiziksel 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142. TS ISO 7411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-Yüksek Mukavemetli Çelik Konstrüksiyonlar İçin, Geniş Anahtar Ağızlı (Vida Dişi Uzunlukları TS ISO 888′e Uygun)-Mamul Kalitesi C-Mukavemet Sınıfları 8.8 ve 10.9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143. TS ISO 7412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-Yüksek Mukavemetli Çelik Konstrüksiyonlar İçin, Geniş Anahtar Ağızlı (Vida Dişi Uzunluğu Kısa)-Mamul Kalitesi C-Mukavemet Sınıfları 8.8 ve 10.9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144. TS 5808 Su Bazlı (Emülsiyon Esaslı) Yapı Son Kat Boyaları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145. TS 7234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Polistiren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Karolar-İç Mekan Duvar ve Tavanları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146. TS 10288 EN 572-2 Cam – Yapılarda kullanılan – Temel soda kireç silikat cam mamuller – Bölüm 2: Yüzdürme (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float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) cam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147. TS 8360 Asbestli Çimento Sıhhi Tesisat Boruları-Binalarda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148. TS 5281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tuğlalar-Kısım 6: Oksijen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Konverterlerinde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kullanılan bazik tuğlalar-boyutlar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149. TS 5535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Şamot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ve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sömi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-silika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tuğlalar-Kazanlarda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kulanılan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150. TS 9914 TS 9914/T1 Çelik Kütü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 xml:space="preserve">kler, Kare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Keşitli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(Nervürlü ve Düz Yuvarlak Beton Çelik Çubuklar İçin)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151. TS 12433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-İnceltilmiş Gövdeli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152. TS 2171 EN 1401-1 Plastik Boru Sistemleri-Basınçsız Yer Altı Drenaj ve Pis Su İçin-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Plastikleştirici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Katılmamış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Plivinilklorürden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(PVC-U) Yapılan-Bölüm 1: Borular, Ekleme Parçaları ve Sistem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153. TS 7232 Boru Biçiminde Lifli Isı Yalıtım Malzemesi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154. TS 64-4 EN 622-4 Lif Levhalar-Özellikler-Bölüm 4: Yumuşak Levhaların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155. TS 64-5 EN 622-5 Lif Levhalar-Özellikler-Bölüm 5: Kuru İşlem Levhalarının (MDF) Özellikleri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156. TS 4645 EN 636 Kontrplâk – 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157. TS 1047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Kontrtablalar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-Genel Amaçlar İçin- Soyma Plakalı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 xml:space="preserve">158. TS 431 Cıvatalar, Ahşap İçin –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159. TS EN ISO 15482 Cıvatalar-Deliğini ve Vida Dişini Kendi Açan-Yıldız Tornavida Yuvalı,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Düz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160. TS 1027 Cıvatalar (Tırtıllı Başlı Metrik Vidalı)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161. TS 1031 Düşmeyen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rondelalı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cıvatalar – Normal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162. TS 1032 Cıvatalar (Kelebek Başlı, Metrik Vidalı)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163. TS 1033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Civatalar-Ankraj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İçin, 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164. TS 1034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-Taş ve Beton İçin-Metrik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165. TS 1036 Cıvatalar – Delik Başlı, Metrik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166. TS EN ISO 15481 Cıvatalar-Deliğini ve Vida Dişini Kendi Açan-Yıldız Tornavida Yuvalı, Bombe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167. TS EN ISO 15483 Cıvatalar-Deliğini ve Vida Dişini Kendi Açan-Yıldız Tornavida Yuvalı,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Mercimek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168. TS 1024 Vidalı pimler, 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169. TS 12430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-Alıştırmalı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170. TS 12431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-Küçük Anahtar Ağızlı, Kısa Memeli, Konik Uçlu-Ayar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171. TS 12434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-Alıştırmalı-Yüksek Mukavemetli-Geniş Anahtar Ağızlı- Çelik Konstrüksiyonlar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172. TS EN ISO 4014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cıvatalar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173. TS EN 24015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-Mamul Kalitesi B-İnceltilmiş Gövdeli (Gövde Çapı, Bölüm Dairesi Çapına Yaklaşık Eşit)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174. TS EN ISO 4017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vidalar-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175. TS EN ISO8676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vidalar – Metrik, ince adımlı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176. TS EN ISO 8765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cıvatalar – Metrik, ince adımlı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177. TS 432-3 EN ISO 1481 Cıvatalar- Sac Cıvataları- Bölüm 3: Silindir Başlı- Düz Tornavida Kanallı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178. TS 432-4 EN ISO 1483 Cıvatalar-Sac Cıvataları-Bölüm 4: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Mercimek Başlı (Oval, Genel Baş Stili)-Düz Tornavida Kanallı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179. TS 432-5 EN ISO 7050 Cıvatalar- Sac Cıvataları- Bölüm 5: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Düz Başlı (Genel Baş Stili )- Yıldız Tornavida Yuvalı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180. TS 432-6 EN ISO 1482 Cıvatalar- Sac Cıvataları- Bölüm 6: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(Genel Baş Stili)- Düz Tornavida Kanallı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181. TS 432-7 EN ISO 7051 Cıvatalar-Sac Cıvataları-Bölüm 7: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Mercimek Başlı-Yıldız Tornavida Yuvalı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182. TS 432-8 EN ISO 7049 Cıvatalar- Sac Cıvataları- Bölüm 8: Bombe Başlı- Yıldız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Tornavide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Yuvalı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183. TS 432-9 EN ISO 1479 Cıvatalar- Sac Cıvataları- Bölüm 9: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184. TS 432-10 EN ISO 2702 Cıvatalar- Sac Cıvataları- Bölüm 10: Çelik-Isıl İşlem Uygulanmış- Mekanik 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185. TS 432-11 Cıvatalar-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Kılavuzlu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Sac Cıvataları-Bölüm 11: Altı Köşe Başlı, Düz Tornavida Kanallı-Boyutlar, Özellikler ve Deneyler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>186. TS 432-12 Cıvatalar-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Kılavuzlu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Sac Cıvataları-Bölüm 12: Yıldız Tornavida Yuvalı-Boyutlar, Özellikler ve Deneyler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187. TS 12435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-Çelik Konstrüksiyonlar İçin-Somunlu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188. TS 1020 TS 1020/T1 Cıvatalar – Mercimek Başlı, Silindir Başlı ve Bombe Başlı – 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189. TS 1022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– Kare Başlı ve Çekiç Başlı – Metrik Vidalı (Genel Maksatlar İçin)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190. TS 1023-1 Cıvatalar-Bölüm 1: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-Düz Başlı, Tornavida Kanallı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191. TS 1023-2 Cıvatalar-Bölüm 2: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-Mercimek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192. TS 1023-3 Cıvatalar-Bölüm 3: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-Düz Başlı-Kare Boyunlu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193. TS 1023-4 Cıvatalar-Bölüm 4: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-Düz Başlı, Tırnaklı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194. TS 1023-5 EN ISO 2009 Cıvatalar-Bölüm 5: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, Düz Başlı, Tornavida Kanallı (Genel Baş Stili)-Mamul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195. TS 1023-6 EN ISO 2010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-Bölüm 6: Mercimek Başlı (Genel Baş Stili) – Tornavida Kanallı-Mamul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196. TS 1023-7 EN ISO 7046-1 Cıvatalar-Bölüm 7: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-Düz Başlı (Genel Baş Stili) Yıldız Tornavida Yuvalı Tip H ve Tip Z-Mamul Kalitesi A- Çel</w:t>
      </w:r>
      <w:proofErr w:type="gramEnd"/>
      <w:r w:rsidRPr="00295474">
        <w:rPr>
          <w:rFonts w:ascii="Roboto" w:hAnsi="Roboto"/>
          <w:color w:val="111111"/>
          <w:shd w:val="clear" w:color="auto" w:fill="FFFFFF"/>
        </w:rPr>
        <w:t xml:space="preserve">ik Mukavemet Sınıfı 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>4.8</w:t>
      </w:r>
      <w:proofErr w:type="gram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197. TS 1023-8 EN ISO 7046-2 Cıvatalar-Bölüm 9: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Başlı, Altı Köşe Yuvalı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198. TS 1023-9 EN ISO 10642 Cıvatalar-Bölüm 9: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Başlı, Altı Köşe Yuvalı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199. TS 1028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-Kaldırma Amaçlı, Halka Başlı, 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200. TS 1035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-Merkez Cıvatası-Yaprak Yaylar İçin, 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201. TS 1026-2 EN 4034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 – Mamul kalitesi C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202. TS 1026-3 EN 4033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somunlar, stil 2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203. TS 1026-4 EN 4035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ince somunlar (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Pahlı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)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204. TS 1026-5 EN 4036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ince somunlar (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Pahsız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) – Mamul kalitesi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205. TS 1026-6 Bağlama Elemanları-Somunlar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-Kısım: 6 İnce Metrik Normal Adımlı-Mamul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206. TS 1026-7 ISO 4166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Somunlar-Mamul Kalitesi F- Hassas İşlerde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207. TS 1026-8 EN 4032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somunlar, stil 1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208. TS 1026-1 Bağlama Elemanları-Somunlar-Kısım-1 Terimler ve Tarifler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209. TS 1026-20 Bağlama Elemanları-Somunlar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Kısım: 20-Metrik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Yuvartılmış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Trapez-Normal Adımlı-Mamul Kalitesi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210. TS 1026-21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Kısım: 21-Kalın Metrik Yuvarlatılmış Trapez-Normal Adımlı Küresel Oturma Yüzeyli-Mamul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211. TS 1026-33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, Kısım: 33-İnce Metrik-İnce Adımlı-Mamul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212. TS 1026-50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-Kısım: 50 Taçlı-Metrik- Normal ve İnce Adımlı-Mamul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213. TS 1026-51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Altıköse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-Kısım 51 Taçlı-İnce Metrik-Normal ve İnce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Adıımlı-Mamül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214. TS 1026-52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-Kısım: 52 Taçlı-İnce-Metrik Normal ve İnce Adımlı-Mamul Kalitesi A ve B (Eski Tip)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215. TS 1026-60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 60-Kanallı Metrik Normal ve </w:t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>İnce Adımlı-Mamul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216. TS 1026-61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-Kısım: 61-Kanallı-İnce-Metrik Normal ve İnce Adımlı-Mamul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217. TS 1026-62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Kısım: 62-Kanallı, İnce-Metrik-Normal ve İnce Adımlı-Mamul Kalitesi A (Eski Tip)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218. TS 1026-73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-Kısım: 73 Metrik-Normal ve İnce Adımlı-Metal Olmayan Emniyet Elemanlı Mukavemet Sınıfı 5,6,8,10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and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12 Product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Grades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and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219. TS 1026-75 Bağlama Elemanları-Somunlar-Altıköşe-Kısım:75-Metrik-Metal Olmayan Emniyet Elemanlı, Stil 1-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Mukavement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Sınıfı 5,6,8 ve 10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220. TS 1026-76 Bağlama Elemanları-Somunlar-Altıköşe-Kısım:76-Metrik-Metal Olmayan Emniyet Elemanlı, Stil 2-Mukavemet Sınıfı 9 ve 12-Mamul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221. TS 1026-77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-Kısım 77 Metrik-Normal ve İnce Adımlı-Metal Olmayan Emniyet Elemanlı Şapkalı-Mukavemet Sınıfı 5,6,8 ve 10-Mamul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222. TS 1026-81 Bağlama-Elemanları-Somunlar-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Kısım:81-Flanşlı, Metrik-Emniyetli, Tamamı Metal 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Mukavement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Sınıfı 8,9,10 ve 12-Mamul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223. TS 1026-82 EN ISO 7719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 – Kendinden emniyetli – Tamamı metal, stil 1 – Mukavemet sınıfı 5, 8 ve 10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224. TS 1026-83 Bağlama-Elemanları-Somunlar- Altıköşe-Kısım:83-Metrik Emniyetli Tamamı Metal, Stil 2-Mukavemet Sınıfı 9-Mamul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225. TS 1026-90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Kısım: 90-Faturalı-Metrik Vidalı ve Metrik Yuvarlatılmış Trapez Vidalı-İnce Adımlı-Mamul Kalitesi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226. TS 1026-91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-Kısım 91 Faturalı-Metrik-Normal ve İnce Adımlı-Mamul Kalitesi A-Kaynak Edilerek Kullanılan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227. TS 1026-92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Altıköse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 92 Faturalı Metrik-Normal Adımlı Kalınlık 1,5 d-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Mamül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228. TS 1026-100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 100-Bombeli Metrik Normal ve İnce Adımlı-Mamul Kalitesi A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229. TS 1026-101 Bağlama Elemanları-Somunlar-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Kısım: 101-Şapkalı-Metrik-Normal ve İnce Adımlı-Mamul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230. TS 1026-30 EN ISO 8675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ince somunlar (pah kırılmış) – Metrik, ince adımlı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231. TS 1026-31 EN ISO 8673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somunlar- Stil 1 – Metrik ince adımlı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232. TS 1026-32 EN ISO 8674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somunlar, stil 2 – Metrik, ince adımlı – Mamul kalitesi A ve B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233. TS 1026-40 ISO 4775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Somunlar-Mamul Kalitesi B-Mukavemet Sınıfı 8 ve 10-Geniş Anahtar Ağızlı-Yüksek Mukavemetli-Bağlantılar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234. TS 1026-41 ISO 7413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Somunlar-Mamul Kalitesi A ve B Mukavemet Sınıfı 5,6 ve 8 Sıcak Daldırma İle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Galvenizlenmiş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(Büyük Ölçüde Kılavuz Çekilmiş) Konstrüksiyon Bağlantıları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 xml:space="preserve">235. TS 1026-42 ISO 7414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Somunlar-Stil 1-Geniş Anahtar Ağızlı-Mamul Kalitesi B-Mukavemet Sınıfı 10-Konstrüksiyon Bağlantıları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236. TS 1026-74 EN ISO 10511 Altı Köşe Başlı İnce Somunlar- Kendinden Emniyetli, (Metal Olmayan Emniyet Elemanlı)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237. TS 1026-78 EN 1663 Altı köşe Somunlar –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Flânşlı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– Metal olmayan emniyet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elamanlı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238. TS 1026-80 EN ISO 10513 Altı Köşe Somunlar- Kendinden Emniyetli, Tamamı 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>Metal ,Stil</w:t>
      </w:r>
      <w:proofErr w:type="gramEnd"/>
      <w:r w:rsidRPr="00295474">
        <w:rPr>
          <w:rFonts w:ascii="Roboto" w:hAnsi="Roboto"/>
          <w:color w:val="111111"/>
          <w:shd w:val="clear" w:color="auto" w:fill="FFFFFF"/>
        </w:rPr>
        <w:t xml:space="preserve"> 2 – Metrik İnce Adımlı- Mukavemet sınıfı 8,10 ve Mukavemet Sınıfı 8, 10 ve 12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239. TS 1026-84 EN ISO 7042 Altı Köşe Başlı Somunlar- Kendinden Emniyetli – Tamamı Metal, Stil 2 – Mukavemet Sınıfı 5,8, 10 ve 12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240. TS 1026-43 ISO 7417 Altı Köşe Somunlar-Stil 2-Mamul Kalitesi A-Mukavemet Sınıfı 9-Sıcak Daldırma İle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Galvanizlenmiş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(Büyük Ölçüde Kılavuz Çekilmiş) Konstrüksiyon Bağlantıları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241. TS 1025 Saplamalar Metrik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242. TS 1029 Saplamalar-Parçalara Kaynak Edilen, Metrik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243. TS 1030 Tapalar-Metrik-İnce Vidalı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244. TS 2337-1 EN ISO 2338 Pimler- Silindirik- Sertleştirilmemiş Çelikten ve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Ostenitik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Paslanmaz Çelikten</w:t>
      </w:r>
      <w:r w:rsidRPr="00295474">
        <w:rPr>
          <w:rStyle w:val="apple-converted-space"/>
          <w:rFonts w:ascii="Roboto" w:hAnsi="Roboto"/>
          <w:color w:val="111111"/>
          <w:shd w:val="clear" w:color="auto" w:fill="FFFFFF"/>
        </w:rPr>
        <w:t> 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245. TS 2337-2 EN ISO 8733 Pimler- Silindirik- İçi Vida Dişli- Sertleştirilmemiş Çelikten veya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Ostenitik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Paslanmaz Çelikten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246. TS 2337-3 EN ISO 8734 Pimler- Silindirik- Sertleştirilmiş Çelikten veya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Martensitik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Paslanmaz Çelikten (Tespit Pimleri)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247. TS 2337-4 EN ISO 8735 Pimler- Silindirik- İçi Vida Dişli- Sertleştirilmiş Çelikten veya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Martensitik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Paslanmaz Çelikten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248. TS 2337-5 EN 22339 Pimler- Konik- Sertleştirilmemiş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249. TS EN ISO 15480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-Deliğini ve Vida Dişini Kendi Açan-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Başlı,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Rondelalı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250. TS EN ISO 4016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cıvatalar – Mamul kalitesi C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251. TS EN ISO 4018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vidalar– Mamul kalitesi C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252. TS 12432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Altıköşe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Civatalar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-Alıştırmalı-Çelik Konstrüksiyonlar İçin-Somunlu veya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Somunsuz</w:t>
      </w:r>
      <w:proofErr w:type="spellEnd"/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253. TS 2337-6 EN 28736 Pimler- Konik- İçi Vida Dişli- Sertleştirilmemiş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254. TS 2337-7 EN 28737 Pimler- Konik- Dışı Vida Dişli- Sertleştirilmemiş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255. TS 2337-8 Pimler- Konik- Dışı Kısmi Vida Dişli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256. TS 2337-9 EN ISO 8739 Pimler- Yivli- Uçlu Uzunluğu Boyunca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257. TS 2337-10 EN ISO 8740 Pimler- Yivli-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Pahlı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>- Uzunluğu Boyunca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258. TS 2337-11 EN ISO 8741 Pimler- Yivli- Uzunluğu Yarısına Kadar Tersine Konik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259. TS 2337-12 EN ISO 8742 Pimler- Yivli- Uzunluğun Üçte Biri Kadar Ortada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260. TS 2337-13 EN ISO 8743 Pimler- Yivli- Uzunluğun Yarısı Kadar Ortada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261. TS 2337-14 EN ISO 8744 Pimler- Yivli- Uzunluğu Boyunca Konik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262. TS 2337-15 EN ISO 8745 Pimler- Yivli Uzunluğun Yarısına Kadar Konik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263. TS 2337-16 EN ISO 8746 Pimler- Yivli- Yuvarlak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264. TS 2337-17 EN ISO 8747 Pimler- Yivli-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Havşa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Başlı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lastRenderedPageBreak/>
        <w:t>265. TS 2337-18 Pimler- Yivli- Ucu Bombeli- Uzunluğun Yarısına Kadar Yiv Açılmış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266. TS 2337-19 EN ISO 8748 Pimler- Yay Tipi- Düz Sarımlı- Ağır Hizmet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267. TS 2337-20 EN ISO 8750 Pimler- Yay Tipi- Düz Sarımlı- Genel Hizmetler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268. TS 2337-21 EN ISO 8751 Pimler- Yay Tipi- Düz Sarımlı- Hafif Hizmet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269. TS 2337-22 EN ISO 8752 Pimler- Yay Tipi- Düz- Açık Ağızlı- Ağır Hizmet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270. TS 2337-23 EN ISO 13337 Pimler- Yay Tipi- Düz- Açık Ağızlı- Hafif Hizmet İçin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271. TS EN 755-1 Alüminyum ve Alüminyum Alaşımları-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 Bölüm 1:Teknik Muayene ve Teslim Şartları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272. TS EN 755-2 Alüminyum ve Alüminyum Alaşımları-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 Bölüm 2: Mekanik Özellikler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273. TS EN 755-3 Alüminyum ve Alüminyum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Alışımları-Ekstrüzyonla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Profiller- Kısım 3: Yuvarlak Çubuklar, Boyut ve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274. TS EN 755-4 Alüminyum ve Alüminyum Alaşımları-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Profiller- Bölüm 4:Kare Kesitli Borular, Boyut ve Şekil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275. TS EN 755-5 Alüminyum ve Alüminyum Alaşımları-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Telli Çubuk/Çubuk Boru ve Profil-Bölüm 5: Dikdörtgen Kesitli Çubuklar, Boyut ve Şekil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>276. TS EN 755-6 Alüminyum ve Alüminyum Alaşımları-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İmal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Profiller-Bölüm 6:Altıgen Çubuklar, Boyut ve Şekil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277. TS EN 755-7 Alüminyum ve alüminyum alaşımları-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</w:t>
      </w:r>
      <w:proofErr w:type="gramStart"/>
      <w:r w:rsidRPr="00295474">
        <w:rPr>
          <w:rFonts w:ascii="Roboto" w:hAnsi="Roboto"/>
          <w:color w:val="111111"/>
          <w:shd w:val="clear" w:color="auto" w:fill="FFFFFF"/>
        </w:rPr>
        <w:t>profiller</w:t>
      </w:r>
      <w:proofErr w:type="gramEnd"/>
      <w:r w:rsidRPr="00295474">
        <w:rPr>
          <w:rFonts w:ascii="Roboto" w:hAnsi="Roboto"/>
          <w:color w:val="111111"/>
          <w:shd w:val="clear" w:color="auto" w:fill="FFFFFF"/>
        </w:rPr>
        <w:t>-Bölüm 7: Dikişsiz borular, boyut ve şekil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278. TS EN 755-8 Alüminyum ve alüminyum alaşımları-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profiller- Bölüm 8: Lomboz borular, boyut ve şekil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279. TS EN 755-9 Alüminyum ve alüminyum alaşımları –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Ekstrüzyonla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imal edilmiş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tellik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çubuk/çubuk, boru ve profiller - Bölüm 9: Profiller, boyut ve şekil toleransları</w:t>
      </w:r>
      <w:r w:rsidRPr="00295474">
        <w:rPr>
          <w:rFonts w:ascii="Roboto" w:hAnsi="Roboto"/>
          <w:color w:val="111111"/>
        </w:rPr>
        <w:br/>
      </w:r>
      <w:r w:rsidRPr="00295474">
        <w:rPr>
          <w:rFonts w:ascii="Roboto" w:hAnsi="Roboto"/>
          <w:color w:val="111111"/>
          <w:shd w:val="clear" w:color="auto" w:fill="FFFFFF"/>
        </w:rPr>
        <w:t xml:space="preserve">280. TS 5480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Şamot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ve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Sömi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Silika 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Refrakter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Tuğlalar-</w:t>
      </w:r>
      <w:proofErr w:type="spellStart"/>
      <w:r w:rsidRPr="00295474">
        <w:rPr>
          <w:rFonts w:ascii="Roboto" w:hAnsi="Roboto"/>
          <w:color w:val="111111"/>
          <w:shd w:val="clear" w:color="auto" w:fill="FFFFFF"/>
        </w:rPr>
        <w:t>Kupol</w:t>
      </w:r>
      <w:proofErr w:type="spellEnd"/>
      <w:r w:rsidRPr="00295474">
        <w:rPr>
          <w:rFonts w:ascii="Roboto" w:hAnsi="Roboto"/>
          <w:color w:val="111111"/>
          <w:shd w:val="clear" w:color="auto" w:fill="FFFFFF"/>
        </w:rPr>
        <w:t xml:space="preserve"> Ocaklarında Kullanılan</w:t>
      </w:r>
    </w:p>
    <w:sectPr w:rsidR="00BD566C" w:rsidRPr="0029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A2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4"/>
    <w:rsid w:val="00295474"/>
    <w:rsid w:val="00B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5474"/>
    <w:rPr>
      <w:b/>
      <w:bCs/>
    </w:rPr>
  </w:style>
  <w:style w:type="character" w:customStyle="1" w:styleId="apple-converted-space">
    <w:name w:val="apple-converted-space"/>
    <w:basedOn w:val="VarsaylanParagrafYazTipi"/>
    <w:rsid w:val="00295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5474"/>
    <w:rPr>
      <w:b/>
      <w:bCs/>
    </w:rPr>
  </w:style>
  <w:style w:type="character" w:customStyle="1" w:styleId="apple-converted-space">
    <w:name w:val="apple-converted-space"/>
    <w:basedOn w:val="VarsaylanParagrafYazTipi"/>
    <w:rsid w:val="002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3821</Words>
  <Characters>21781</Characters>
  <Application>Microsoft Office Word</Application>
  <DocSecurity>0</DocSecurity>
  <Lines>181</Lines>
  <Paragraphs>51</Paragraphs>
  <ScaleCrop>false</ScaleCrop>
  <Company/>
  <LinksUpToDate>false</LinksUpToDate>
  <CharactersWithSpaces>25551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 Media</dc:creator>
  <cp:lastModifiedBy>Ufer Media</cp:lastModifiedBy>
  <cp:revision>1</cp:revision>
  <dcterms:created xsi:type="dcterms:W3CDTF">2016-08-25T21:42:00Z</dcterms:created>
  <dcterms:modified xsi:type="dcterms:W3CDTF">2016-08-25T21:43:00Z</dcterms:modified>
</cp:coreProperties>
</file>